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31067026"/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  <w:bookmarkEnd w:id="0"/>
    </w:p>
    <w:p w:rsidR="003B1DEC" w:rsidRPr="00641A04" w:rsidRDefault="00641A04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bookmarkEnd w:id="1"/>
      <w:r w:rsidR="00DB1668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437122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</w:t>
      </w:r>
      <w:r w:rsidR="00205C2A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 w:rsidR="00237AF7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отдела УФНС России по г. Москве)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I.</w:t>
      </w:r>
      <w:r w:rsidR="00684FEA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(далее - гражданская служба)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 отдела выездных проверок № </w:t>
      </w:r>
      <w:r w:rsidR="00205C2A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36 по г. Москве (далее –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</w:t>
      </w:r>
      <w:r w:rsid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 № 36 по г. Москве (далее – Инспекция).</w:t>
      </w:r>
    </w:p>
    <w:p w:rsidR="00E56301" w:rsidRPr="00641A04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  <w:r w:rsidR="00D337CF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для замещения должности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службы 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="00534064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866BF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CB2D04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641A04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1DEC" w:rsidRPr="00641A04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866BF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1DEC" w:rsidRPr="00641A04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="00866BF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654551" w:rsidRPr="00641A04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54551" w:rsidRPr="00641A04" w:rsidRDefault="00654551" w:rsidP="00654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2. приказ</w:t>
      </w:r>
      <w:r w:rsidRPr="00641A04">
        <w:rPr>
          <w:rFonts w:ascii="Times New Roman" w:hAnsi="Times New Roman" w:cs="Times New Roman"/>
          <w:sz w:val="24"/>
          <w:szCs w:val="24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</w:t>
      </w:r>
      <w:proofErr w:type="gramStart"/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 </w:t>
      </w:r>
      <w:r w:rsidRPr="00641A0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1A04">
        <w:rPr>
          <w:rFonts w:ascii="Times New Roman" w:hAnsi="Times New Roman" w:cs="Times New Roman"/>
          <w:sz w:val="24"/>
          <w:szCs w:val="24"/>
        </w:rPr>
        <w:t xml:space="preserve">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форме)» Зарегистрировано в Минюсте России 2 октября 2018 г. N 52306.</w:t>
      </w:r>
    </w:p>
    <w:p w:rsidR="00654551" w:rsidRPr="00641A04" w:rsidRDefault="00654551" w:rsidP="006545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654551" w:rsidRPr="00641A04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54551" w:rsidRPr="00641A04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5. 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54551" w:rsidRPr="00641A04" w:rsidRDefault="00654551" w:rsidP="00654551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6. приказ ФНС России от 7 ноября 2018 г. N ММВ-7-2/628@  «Об утверждении форм документов, предусмотренных налоговым кодексом Российской Федерации,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2018, регистрационный номер 53094).</w:t>
      </w:r>
    </w:p>
    <w:p w:rsidR="00654551" w:rsidRPr="00641A04" w:rsidRDefault="00654551" w:rsidP="00654551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7. письмо ФНС России от 29.10.2019 № ЕД-5-2/3755дсп@ «Регламент </w:t>
      </w:r>
      <w:proofErr w:type="gramStart"/>
      <w:r w:rsidRPr="00641A04">
        <w:rPr>
          <w:rFonts w:ascii="Times New Roman" w:hAnsi="Times New Roman" w:cs="Times New Roman"/>
          <w:sz w:val="24"/>
          <w:szCs w:val="24"/>
        </w:rPr>
        <w:t>взаимодействия  налоговых</w:t>
      </w:r>
      <w:proofErr w:type="gramEnd"/>
      <w:r w:rsidRPr="00641A04">
        <w:rPr>
          <w:rFonts w:ascii="Times New Roman" w:hAnsi="Times New Roman" w:cs="Times New Roman"/>
          <w:sz w:val="24"/>
          <w:szCs w:val="24"/>
        </w:rPr>
        <w:t xml:space="preserve"> органов при отработке расхождений».</w:t>
      </w:r>
    </w:p>
    <w:p w:rsidR="00654551" w:rsidRPr="00641A04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1DEC" w:rsidRPr="00641A04" w:rsidRDefault="00641A04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CB2D04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3B1DEC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="00866BF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866BF6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 сроки.</w:t>
      </w:r>
    </w:p>
    <w:p w:rsidR="00C97E31" w:rsidRPr="00641A04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</w:t>
      </w:r>
      <w:r w:rsidR="00603266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привлечения налогоплательщиков к ответственности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043C05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97E31" w:rsidRPr="00641A04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материалов</w:t>
      </w:r>
      <w:r w:rsidR="00924DEF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выездных налоговых проверок для</w:t>
      </w:r>
      <w:r w:rsidR="00C80440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</w:t>
      </w:r>
      <w:r w:rsidR="00924DEF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C80440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внутренних дел.</w:t>
      </w:r>
    </w:p>
    <w:p w:rsidR="003B1DEC" w:rsidRPr="00641A04" w:rsidRDefault="003B1DEC" w:rsidP="009D2927">
      <w:pPr>
        <w:pStyle w:val="a9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C97E3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вопросов в области обеспечения информационной безопасности;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делопроизводства, правил охраны труда и противопожарной безопасности.</w:t>
      </w:r>
    </w:p>
    <w:p w:rsidR="003B1DEC" w:rsidRPr="00641A04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="00684FEA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</w:t>
      </w:r>
    </w:p>
    <w:p w:rsidR="00BF6A36" w:rsidRPr="00641A0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641A0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641A0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641A0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 w:rsidR="00BF6A3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641A04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="00603266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603266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законодательством.</w:t>
      </w:r>
    </w:p>
    <w:p w:rsidR="003B1DEC" w:rsidRPr="00641A04" w:rsidRDefault="0060326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</w:t>
      </w:r>
      <w:r w:rsidR="003B1DEC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 w:rsidR="00603266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мероприятий налогового контроля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603266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</w:t>
      </w:r>
      <w:r w:rsidR="006E2EF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 проведенных мероприятиях налогового контроля, иных сведений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6E2EF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поручений об истребовании документов с целью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="006E2EF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и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 проверяемо</w:t>
      </w:r>
      <w:r w:rsidR="006E2EF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налогоплательщик</w:t>
      </w:r>
      <w:r w:rsidR="006E2EF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 его контрагентах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2EF3" w:rsidRPr="00641A04" w:rsidRDefault="006E2EF3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Направление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3B1DEC" w:rsidRPr="00641A0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составлении планов работы отдела.</w:t>
      </w:r>
    </w:p>
    <w:p w:rsidR="003B1DEC" w:rsidRPr="00641A04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6.8.</w:t>
      </w:r>
      <w:r w:rsidR="00AB2335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3B1DEC" w:rsidRPr="00641A04" w:rsidRDefault="00AB2335" w:rsidP="009D2927">
      <w:pPr>
        <w:pStyle w:val="a9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1DEC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и проведение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="003B1DEC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о налогах и сборах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641A0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641A0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641A0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641A0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в области обеспече</w:t>
      </w:r>
      <w:r w:rsidR="001979D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III.</w:t>
      </w:r>
      <w:r w:rsidR="00D337CF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обязанности, права и ответственность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14C34" w:rsidRPr="00641A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="0051258F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Pr="00641A04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14C34" w:rsidRPr="00641A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1406EA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8F6B40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641A04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D11788" w:rsidRPr="00641A04">
        <w:rPr>
          <w:rFonts w:ascii="Times New Roman" w:hAnsi="Times New Roman" w:cs="Times New Roman"/>
          <w:sz w:val="24"/>
          <w:szCs w:val="24"/>
        </w:rPr>
        <w:t>Инспекции</w:t>
      </w:r>
      <w:r w:rsidRPr="00641A04">
        <w:rPr>
          <w:rFonts w:ascii="Times New Roman" w:hAnsi="Times New Roman" w:cs="Times New Roman"/>
          <w:sz w:val="24"/>
          <w:szCs w:val="24"/>
        </w:rPr>
        <w:t>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641A0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9" w:anchor="sub_102#sub_102" w:history="1">
        <w:r w:rsidRPr="00641A04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641A04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641A04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641A04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641A04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641A04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641A04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641A04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641A04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641A04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641A04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41A04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641A04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641A04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641A04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641A04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641A04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641A04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641A04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641A04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571DF" w:rsidRPr="00641A04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641A04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641A04" w:rsidRDefault="005571DF" w:rsidP="00E6260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A04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B007F" w:rsidRPr="00641A04" w:rsidRDefault="007B007F" w:rsidP="007B007F">
      <w:pPr>
        <w:pStyle w:val="a5"/>
        <w:spacing w:after="0"/>
        <w:ind w:left="0" w:firstLine="567"/>
        <w:jc w:val="both"/>
      </w:pPr>
      <w:r w:rsidRPr="00641A04">
        <w:t>Осуществлять работу по: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проведению выездных налоговых проверок в установленные законодательством.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 проведению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рассмотрению предоставленных налогоплательщиками документов при проведении мероприятий налогового контроля.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оформлению результатов выездных налоговых проверок.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взаимодействию с правоохранительными, таможенными органами, </w:t>
      </w:r>
      <w:proofErr w:type="spellStart"/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участию в подготовке ответов на письменные запросы, о предоставлении сведений о налогоплательщиках, о проведенных мероприятиях налогового контроля, иных сведений по вопросам, входящим в компетенцию Отдела.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направлению поручений об истребовании документов с целью получения документов и информации о проверяемом налогоплательщике и его контрагентах.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направлению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формированию установленной отчетности по предмету деятельности отдела.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 подготовке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7B007F" w:rsidRPr="00641A04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 ведению в установленном порядке делопроизводства, хранению и сдаче в архив документов отдела.</w:t>
      </w:r>
    </w:p>
    <w:p w:rsidR="007B007F" w:rsidRPr="00641A04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641A04">
        <w:t>- участию в составлении планов работы отдела.</w:t>
      </w:r>
    </w:p>
    <w:p w:rsidR="007B007F" w:rsidRPr="00641A04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bCs/>
        </w:rPr>
      </w:pPr>
      <w:r w:rsidRPr="00641A04">
        <w:rPr>
          <w:bCs/>
        </w:rPr>
        <w:t>- участию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строгому выполнению основных обязанностей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сохранению конфиденциальности служебной информации.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выполнению указаний и распоряжений начальника отдела и руководства Инспекции.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обеспечению сохранности служебных документов, бланков, печатей, штампов и соблюдению правил их использования.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соблюдению правил эксплуатации оргтехники, не допущению к работе на технических средствах посторонних лиц.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соблюдению сроков исполнения документов, заданий, поручений руководства.</w:t>
      </w:r>
    </w:p>
    <w:p w:rsidR="007B007F" w:rsidRPr="00641A04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641A04">
        <w:t>- </w:t>
      </w:r>
      <w:proofErr w:type="spellStart"/>
      <w:r w:rsidRPr="00641A04">
        <w:t>придерживанию</w:t>
      </w:r>
      <w:proofErr w:type="spellEnd"/>
      <w:r w:rsidRPr="00641A04">
        <w:t xml:space="preserve"> установленной в Инспекции субординации, соблюдению правил делового общения и норм служебного этикета.</w:t>
      </w:r>
    </w:p>
    <w:p w:rsidR="007B007F" w:rsidRPr="00641A04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641A04">
        <w:t>- обеспечению сохранности служебного удостоверения.</w:t>
      </w:r>
    </w:p>
    <w:p w:rsidR="003B1DEC" w:rsidRPr="00641A04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A53C4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53DA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на: 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1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по его заявлению </w:t>
      </w:r>
      <w:hyperlink r:id="rId12" w:anchor="sub_59#sub_59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3B1DEC" w:rsidRPr="00641A04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4" w:anchor="sub_1901#sub_1901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641A04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53DA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</w:t>
      </w:r>
      <w:r w:rsidR="001406EA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641A04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8F56B3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53DA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53DA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="00753DA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Перечень вопросов, по которым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53DA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8F56B3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иные решения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97B5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641A04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97B5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 в соответствии с установленными полномочиями.</w:t>
      </w:r>
    </w:p>
    <w:p w:rsidR="003B1DEC" w:rsidRPr="00641A04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V. Перечень вопросов, по которым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797B51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 и иных решений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365893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365893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641A04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641A04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641A04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VI. Сроки и процедуры подготовки, рассмотрения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управленческих и иных решений, порядок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согласования и принятия данных решений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86655E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Порядок служебного взаимодействия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="0086655E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641A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VIII. Перечень государственных услуг, оказываемых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 и организациям в соответствии с административным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</w:t>
      </w:r>
      <w:r w:rsidR="001200A7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641A04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641A04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6B3"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641A04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</w:t>
      </w:r>
      <w:r w:rsidRPr="00641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сборов, правах и обязанностях налогоплательщиков, полномочиях налоговых органов и их должностных лиц;</w:t>
      </w:r>
    </w:p>
    <w:p w:rsidR="003B1DEC" w:rsidRPr="00641A04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гражданам и организациям в рамках должностных обязанностей.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IX. Показатели эффективности и результативности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641A04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и результативность профессиональной служебной деятельности </w:t>
      </w:r>
      <w:r w:rsid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="00CC70CE"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41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641A04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A04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2786B" w:rsidRPr="00641A04" w:rsidRDefault="0032786B" w:rsidP="009D29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86B" w:rsidRPr="00641A04" w:rsidRDefault="0032786B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FCA" w:rsidRPr="00641A04" w:rsidRDefault="00CD5FCA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5FCA" w:rsidRPr="00641A04" w:rsidSect="007010DC">
      <w:pgSz w:w="12240" w:h="15840" w:code="1"/>
      <w:pgMar w:top="709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C65F3"/>
    <w:multiLevelType w:val="hybridMultilevel"/>
    <w:tmpl w:val="B86EE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C68F3"/>
    <w:multiLevelType w:val="hybridMultilevel"/>
    <w:tmpl w:val="E3B63D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73C"/>
    <w:multiLevelType w:val="hybridMultilevel"/>
    <w:tmpl w:val="5D3AE0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6F55"/>
    <w:multiLevelType w:val="hybridMultilevel"/>
    <w:tmpl w:val="C7D48A6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1E6C81"/>
    <w:multiLevelType w:val="hybridMultilevel"/>
    <w:tmpl w:val="C964B28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C73CEF"/>
    <w:multiLevelType w:val="hybridMultilevel"/>
    <w:tmpl w:val="B8D2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5425"/>
    <w:multiLevelType w:val="hybridMultilevel"/>
    <w:tmpl w:val="400A4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87963"/>
    <w:multiLevelType w:val="hybridMultilevel"/>
    <w:tmpl w:val="41BEA1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BD4BD5"/>
    <w:multiLevelType w:val="hybridMultilevel"/>
    <w:tmpl w:val="EF1EE7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397E"/>
    <w:multiLevelType w:val="hybridMultilevel"/>
    <w:tmpl w:val="C2142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F204F0"/>
    <w:multiLevelType w:val="hybridMultilevel"/>
    <w:tmpl w:val="236C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92684"/>
    <w:multiLevelType w:val="hybridMultilevel"/>
    <w:tmpl w:val="B364AE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2E4489"/>
    <w:multiLevelType w:val="hybridMultilevel"/>
    <w:tmpl w:val="22DE08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F2811"/>
    <w:multiLevelType w:val="hybridMultilevel"/>
    <w:tmpl w:val="A98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73E2E"/>
    <w:multiLevelType w:val="hybridMultilevel"/>
    <w:tmpl w:val="01F67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D507BD"/>
    <w:multiLevelType w:val="hybridMultilevel"/>
    <w:tmpl w:val="3014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D0"/>
    <w:multiLevelType w:val="hybridMultilevel"/>
    <w:tmpl w:val="6FA2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20BB9"/>
    <w:multiLevelType w:val="hybridMultilevel"/>
    <w:tmpl w:val="D55819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ABD7807"/>
    <w:multiLevelType w:val="hybridMultilevel"/>
    <w:tmpl w:val="FAB82D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B7A52A8"/>
    <w:multiLevelType w:val="hybridMultilevel"/>
    <w:tmpl w:val="70BA2A4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20"/>
  </w:num>
  <w:num w:numId="5">
    <w:abstractNumId w:val="3"/>
  </w:num>
  <w:num w:numId="6">
    <w:abstractNumId w:val="14"/>
  </w:num>
  <w:num w:numId="7">
    <w:abstractNumId w:val="2"/>
  </w:num>
  <w:num w:numId="8">
    <w:abstractNumId w:val="1"/>
  </w:num>
  <w:num w:numId="9">
    <w:abstractNumId w:val="12"/>
  </w:num>
  <w:num w:numId="10">
    <w:abstractNumId w:val="9"/>
  </w:num>
  <w:num w:numId="11">
    <w:abstractNumId w:val="4"/>
  </w:num>
  <w:num w:numId="12">
    <w:abstractNumId w:val="21"/>
  </w:num>
  <w:num w:numId="13">
    <w:abstractNumId w:val="11"/>
  </w:num>
  <w:num w:numId="14">
    <w:abstractNumId w:val="6"/>
  </w:num>
  <w:num w:numId="15">
    <w:abstractNumId w:val="17"/>
  </w:num>
  <w:num w:numId="16">
    <w:abstractNumId w:val="7"/>
  </w:num>
  <w:num w:numId="17">
    <w:abstractNumId w:val="16"/>
  </w:num>
  <w:num w:numId="18">
    <w:abstractNumId w:val="10"/>
  </w:num>
  <w:num w:numId="19">
    <w:abstractNumId w:val="19"/>
  </w:num>
  <w:num w:numId="20">
    <w:abstractNumId w:val="18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128B4"/>
    <w:rsid w:val="000236C6"/>
    <w:rsid w:val="00043C05"/>
    <w:rsid w:val="00054096"/>
    <w:rsid w:val="00056A77"/>
    <w:rsid w:val="000C2E14"/>
    <w:rsid w:val="000E52BB"/>
    <w:rsid w:val="00101704"/>
    <w:rsid w:val="00102327"/>
    <w:rsid w:val="001200A7"/>
    <w:rsid w:val="001406EA"/>
    <w:rsid w:val="001418F8"/>
    <w:rsid w:val="001574E8"/>
    <w:rsid w:val="00166468"/>
    <w:rsid w:val="001812F7"/>
    <w:rsid w:val="001927FE"/>
    <w:rsid w:val="00195B58"/>
    <w:rsid w:val="001979D1"/>
    <w:rsid w:val="001F5DE4"/>
    <w:rsid w:val="00205C2A"/>
    <w:rsid w:val="00212D88"/>
    <w:rsid w:val="00237AF7"/>
    <w:rsid w:val="00241ABA"/>
    <w:rsid w:val="002D5F5C"/>
    <w:rsid w:val="00320CAF"/>
    <w:rsid w:val="0032786B"/>
    <w:rsid w:val="00365893"/>
    <w:rsid w:val="00385540"/>
    <w:rsid w:val="00393F68"/>
    <w:rsid w:val="00397B4E"/>
    <w:rsid w:val="003B1DEC"/>
    <w:rsid w:val="004063C5"/>
    <w:rsid w:val="00437122"/>
    <w:rsid w:val="00481EF8"/>
    <w:rsid w:val="004D7054"/>
    <w:rsid w:val="0051258F"/>
    <w:rsid w:val="00534064"/>
    <w:rsid w:val="005571DF"/>
    <w:rsid w:val="005632AB"/>
    <w:rsid w:val="00567758"/>
    <w:rsid w:val="005C0BDB"/>
    <w:rsid w:val="005D2F09"/>
    <w:rsid w:val="005D4D33"/>
    <w:rsid w:val="00603266"/>
    <w:rsid w:val="00641A04"/>
    <w:rsid w:val="00647E14"/>
    <w:rsid w:val="00654551"/>
    <w:rsid w:val="00656DA8"/>
    <w:rsid w:val="006632B8"/>
    <w:rsid w:val="00684FEA"/>
    <w:rsid w:val="006B0586"/>
    <w:rsid w:val="006B521F"/>
    <w:rsid w:val="006B66DA"/>
    <w:rsid w:val="006E1DC2"/>
    <w:rsid w:val="006E1DC8"/>
    <w:rsid w:val="006E2EF3"/>
    <w:rsid w:val="007010DC"/>
    <w:rsid w:val="00703F97"/>
    <w:rsid w:val="0071392F"/>
    <w:rsid w:val="00715922"/>
    <w:rsid w:val="00737E91"/>
    <w:rsid w:val="00753DA1"/>
    <w:rsid w:val="00762165"/>
    <w:rsid w:val="007721FD"/>
    <w:rsid w:val="00797B51"/>
    <w:rsid w:val="007B007F"/>
    <w:rsid w:val="007B7FE9"/>
    <w:rsid w:val="008351E0"/>
    <w:rsid w:val="008509A6"/>
    <w:rsid w:val="008538EE"/>
    <w:rsid w:val="00854FAB"/>
    <w:rsid w:val="00857F4F"/>
    <w:rsid w:val="0086655E"/>
    <w:rsid w:val="00866BF6"/>
    <w:rsid w:val="00867AE1"/>
    <w:rsid w:val="0087563D"/>
    <w:rsid w:val="008A09E5"/>
    <w:rsid w:val="008B68B9"/>
    <w:rsid w:val="008E2796"/>
    <w:rsid w:val="008F1365"/>
    <w:rsid w:val="008F56B3"/>
    <w:rsid w:val="008F6B40"/>
    <w:rsid w:val="009049AA"/>
    <w:rsid w:val="0090557B"/>
    <w:rsid w:val="00924DEF"/>
    <w:rsid w:val="00951D01"/>
    <w:rsid w:val="009609DB"/>
    <w:rsid w:val="009C6B9C"/>
    <w:rsid w:val="009D2927"/>
    <w:rsid w:val="00A30706"/>
    <w:rsid w:val="00A332F6"/>
    <w:rsid w:val="00A5488F"/>
    <w:rsid w:val="00A63AE0"/>
    <w:rsid w:val="00A97C2C"/>
    <w:rsid w:val="00AA53C4"/>
    <w:rsid w:val="00AB2335"/>
    <w:rsid w:val="00B0579F"/>
    <w:rsid w:val="00B13B6C"/>
    <w:rsid w:val="00B42742"/>
    <w:rsid w:val="00B71439"/>
    <w:rsid w:val="00B855E1"/>
    <w:rsid w:val="00BA0632"/>
    <w:rsid w:val="00BD4BB0"/>
    <w:rsid w:val="00BF6A36"/>
    <w:rsid w:val="00C3253D"/>
    <w:rsid w:val="00C469D4"/>
    <w:rsid w:val="00C80440"/>
    <w:rsid w:val="00C97E31"/>
    <w:rsid w:val="00CB2D04"/>
    <w:rsid w:val="00CC70CE"/>
    <w:rsid w:val="00CD5FCA"/>
    <w:rsid w:val="00CD6917"/>
    <w:rsid w:val="00D11788"/>
    <w:rsid w:val="00D337CF"/>
    <w:rsid w:val="00D3685C"/>
    <w:rsid w:val="00D9706C"/>
    <w:rsid w:val="00DA2D06"/>
    <w:rsid w:val="00DB1668"/>
    <w:rsid w:val="00DE5B4C"/>
    <w:rsid w:val="00DF2107"/>
    <w:rsid w:val="00E14C34"/>
    <w:rsid w:val="00E55E2F"/>
    <w:rsid w:val="00E56301"/>
    <w:rsid w:val="00E6260A"/>
    <w:rsid w:val="00E97123"/>
    <w:rsid w:val="00EE22B4"/>
    <w:rsid w:val="00EF2CE1"/>
    <w:rsid w:val="00F019B4"/>
    <w:rsid w:val="00F45126"/>
    <w:rsid w:val="00FD18A9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25765-4218-4EC5-BF0A-343A255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B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C2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4197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Селезнева Наталия Андреевна</cp:lastModifiedBy>
  <cp:revision>2</cp:revision>
  <cp:lastPrinted>2021-02-02T08:37:00Z</cp:lastPrinted>
  <dcterms:created xsi:type="dcterms:W3CDTF">2021-08-02T12:56:00Z</dcterms:created>
  <dcterms:modified xsi:type="dcterms:W3CDTF">2021-08-02T12:56:00Z</dcterms:modified>
</cp:coreProperties>
</file>